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02C1" w14:textId="77777777" w:rsidR="00AF6D54" w:rsidRDefault="00E62A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882A7E4" w14:textId="77777777" w:rsidR="00AF6D54" w:rsidRDefault="00E62A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76FA061" w14:textId="77777777" w:rsidR="00AF6D54" w:rsidRDefault="00E62AD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  <w:sz w:val="24"/>
          <w:szCs w:val="24"/>
        </w:rPr>
        <w:t>Urząd Gminy Piszczac, ul. Włodawska 8,  Piszczac 21- 530 ( Tel. 03 3778 018), adres e-mail: sekretariat@piszczac.pl)</w:t>
      </w:r>
    </w:p>
    <w:p w14:paraId="70689F2C" w14:textId="6EDECA76" w:rsidR="00AF6D54" w:rsidRDefault="00E62AD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C60F22">
        <w:rPr>
          <w:rFonts w:ascii="Times New Roman" w:hAnsi="Times New Roman" w:cs="Times New Roman"/>
          <w:sz w:val="24"/>
          <w:szCs w:val="24"/>
        </w:rPr>
        <w:t>iodo</w:t>
      </w:r>
      <w:r>
        <w:rPr>
          <w:rFonts w:ascii="Times New Roman" w:hAnsi="Times New Roman" w:cs="Times New Roman"/>
          <w:sz w:val="24"/>
          <w:szCs w:val="24"/>
        </w:rPr>
        <w:t>@</w:t>
      </w:r>
      <w:r w:rsidR="00C60F22">
        <w:rPr>
          <w:rFonts w:ascii="Times New Roman" w:hAnsi="Times New Roman" w:cs="Times New Roman"/>
          <w:sz w:val="24"/>
          <w:szCs w:val="24"/>
        </w:rPr>
        <w:t>piszczac</w:t>
      </w:r>
      <w:r>
        <w:rPr>
          <w:rFonts w:ascii="Times New Roman" w:hAnsi="Times New Roman" w:cs="Times New Roman"/>
          <w:sz w:val="24"/>
          <w:szCs w:val="24"/>
        </w:rPr>
        <w:t xml:space="preserve">.pl lub pisemnie na adres Administratora. </w:t>
      </w:r>
    </w:p>
    <w:p w14:paraId="78AF5770" w14:textId="77777777" w:rsidR="00AF6D54" w:rsidRDefault="00E62AD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. Podanie innych danych jest dobrowolne i następuje na podstawie Państwa zgody, która może zostać w dowolnym czasie wycofana.</w:t>
      </w:r>
    </w:p>
    <w:p w14:paraId="79BA58A6" w14:textId="77777777" w:rsidR="00AF6D54" w:rsidRDefault="00E62AD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przetwarzał Państwa dane osobowe także w kolejnych postępowaniach rekrutacyjnych,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7C6F8" w14:textId="77777777" w:rsidR="00AF6D54" w:rsidRDefault="00E62AD5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podstawę prawną przetwarzania Państwa danych osobowych stanowią:</w:t>
      </w:r>
    </w:p>
    <w:p w14:paraId="62C9233C" w14:textId="77777777" w:rsidR="00AF6D54" w:rsidRDefault="00E62AD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>
        <w:rPr>
          <w:rFonts w:ascii="Times New Roman" w:hAnsi="Times New Roman" w:cs="Times New Roman"/>
          <w:sz w:val="24"/>
          <w:szCs w:val="24"/>
        </w:rPr>
        <w:br/>
        <w:t>1974 r. Kodeks pracy (t. j. Dz. U. z 2018 r., poz. 917 ze zm.) oraz art. 6 i 11 ustawy z 21 listopada 2008 r. o pracownikach samorządowych (t. j. Dz. U. z 2018 r., poz. 1260 ze zm.);</w:t>
      </w:r>
    </w:p>
    <w:p w14:paraId="59599A79" w14:textId="77777777" w:rsidR="00AF6D54" w:rsidRDefault="00E62AD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art. 6 ust. 1 lit. b RODO;</w:t>
      </w:r>
    </w:p>
    <w:p w14:paraId="5D880074" w14:textId="77777777" w:rsidR="00AF6D54" w:rsidRDefault="00E62AD5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art. 6 ust. 1 lit. a RODO.</w:t>
      </w:r>
    </w:p>
    <w:p w14:paraId="45863C94" w14:textId="77777777" w:rsidR="00AF6D54" w:rsidRDefault="00E62AD5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rekrutacji.</w:t>
      </w:r>
    </w:p>
    <w:p w14:paraId="49CEDCD2" w14:textId="77777777" w:rsidR="00AF6D54" w:rsidRDefault="00E62AD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>
        <w:rPr>
          <w:rFonts w:ascii="Times New Roman" w:hAnsi="Times New Roman" w:cs="Times New Roman"/>
          <w:sz w:val="24"/>
          <w:szCs w:val="24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0"/>
    </w:p>
    <w:p w14:paraId="1FFA4313" w14:textId="77777777" w:rsidR="00AF6D54" w:rsidRDefault="00E62AD5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5EEC0120" w14:textId="77777777" w:rsidR="00AF6D54" w:rsidRDefault="00E62AD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1EF3FE92" w14:textId="77777777" w:rsidR="00AF6D54" w:rsidRDefault="00E62AD5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1179E7A1" w14:textId="77777777" w:rsidR="00AF6D54" w:rsidRDefault="00E62AD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0CB7D4FF" w14:textId="77777777" w:rsidR="00AF6D54" w:rsidRDefault="00E62AD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372F562" w14:textId="77777777" w:rsidR="00AF6D54" w:rsidRDefault="00E62AD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C3C73A9" w14:textId="77777777" w:rsidR="00AF6D54" w:rsidRDefault="00E62AD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62E0A09" w14:textId="77777777" w:rsidR="00AF6D54" w:rsidRDefault="00E62AD5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0F43EDFD" w14:textId="77777777" w:rsidR="00AF6D54" w:rsidRDefault="00E62AD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6B988F2C" w14:textId="499BC078" w:rsidR="00AF6D54" w:rsidRPr="00C60F22" w:rsidRDefault="00E62AD5" w:rsidP="00C60F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sectPr w:rsidR="00AF6D54" w:rsidRPr="00C60F22">
      <w:pgSz w:w="11906" w:h="16838"/>
      <w:pgMar w:top="1417" w:right="1417" w:bottom="1417" w:left="1417" w:header="0" w:footer="0" w:gutter="0"/>
      <w:cols w:space="708"/>
      <w:formProt w:val="0"/>
      <w:docGrid w:type="lines" w:linePitch="312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DFB"/>
    <w:multiLevelType w:val="multilevel"/>
    <w:tmpl w:val="CFB04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0006"/>
    <w:multiLevelType w:val="multilevel"/>
    <w:tmpl w:val="49DE3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D56C0"/>
    <w:multiLevelType w:val="multilevel"/>
    <w:tmpl w:val="9A3A0B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4F93"/>
    <w:multiLevelType w:val="multilevel"/>
    <w:tmpl w:val="1BB66C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25844539">
    <w:abstractNumId w:val="1"/>
  </w:num>
  <w:num w:numId="2" w16cid:durableId="761608756">
    <w:abstractNumId w:val="2"/>
  </w:num>
  <w:num w:numId="3" w16cid:durableId="714238861">
    <w:abstractNumId w:val="0"/>
  </w:num>
  <w:num w:numId="4" w16cid:durableId="1719013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54"/>
    <w:rsid w:val="00AF6D54"/>
    <w:rsid w:val="00C60F22"/>
    <w:rsid w:val="00E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3143"/>
  <w15:docId w15:val="{C8203DF7-40EB-4D94-88E8-8B158003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A4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4A4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24A4F"/>
  </w:style>
  <w:style w:type="character" w:customStyle="1" w:styleId="fontstyle01">
    <w:name w:val="fontstyle01"/>
    <w:basedOn w:val="Domylnaczcionkaakapitu"/>
    <w:qFormat/>
    <w:rsid w:val="00824A4F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qFormat/>
    <w:rsid w:val="00824A4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4A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824A4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4A4F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dc:description/>
  <cp:lastModifiedBy>sbog</cp:lastModifiedBy>
  <cp:revision>3</cp:revision>
  <dcterms:created xsi:type="dcterms:W3CDTF">2022-08-25T07:14:00Z</dcterms:created>
  <dcterms:modified xsi:type="dcterms:W3CDTF">2022-09-30T12:30:00Z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